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235"/>
        <w:gridCol w:w="2825"/>
        <w:gridCol w:w="5425"/>
      </w:tblGrid>
      <w:tr w:rsidR="005200F4" w:rsidRPr="00F47009" w:rsidTr="00D62E60">
        <w:tc>
          <w:tcPr>
            <w:tcW w:w="2235" w:type="dxa"/>
          </w:tcPr>
          <w:p w:rsidR="005200F4" w:rsidRPr="00F47009" w:rsidRDefault="005200F4" w:rsidP="005200F4">
            <w:pPr>
              <w:spacing w:line="259" w:lineRule="auto"/>
              <w:rPr>
                <w:b/>
                <w:i/>
              </w:rPr>
            </w:pPr>
            <w:r w:rsidRPr="00F47009">
              <w:rPr>
                <w:b/>
                <w:i/>
              </w:rPr>
              <w:t>звание МО</w:t>
            </w:r>
          </w:p>
        </w:tc>
        <w:tc>
          <w:tcPr>
            <w:tcW w:w="2825" w:type="dxa"/>
          </w:tcPr>
          <w:p w:rsidR="005200F4" w:rsidRPr="00F47009" w:rsidRDefault="005200F4" w:rsidP="005200F4">
            <w:pPr>
              <w:spacing w:line="259" w:lineRule="auto"/>
              <w:rPr>
                <w:b/>
                <w:i/>
              </w:rPr>
            </w:pPr>
            <w:r w:rsidRPr="00F47009">
              <w:rPr>
                <w:b/>
                <w:i/>
              </w:rPr>
              <w:t>Ф.И.О. руководителя, должность, квалификационная категория</w:t>
            </w:r>
          </w:p>
        </w:tc>
        <w:tc>
          <w:tcPr>
            <w:tcW w:w="5425" w:type="dxa"/>
          </w:tcPr>
          <w:p w:rsidR="005200F4" w:rsidRPr="00F47009" w:rsidRDefault="005200F4" w:rsidP="005200F4">
            <w:pPr>
              <w:spacing w:line="259" w:lineRule="auto"/>
              <w:rPr>
                <w:b/>
                <w:i/>
              </w:rPr>
            </w:pPr>
            <w:r w:rsidRPr="00F47009">
              <w:rPr>
                <w:b/>
                <w:i/>
              </w:rPr>
              <w:t>Состав</w:t>
            </w:r>
          </w:p>
        </w:tc>
      </w:tr>
      <w:tr w:rsidR="005200F4" w:rsidRPr="00F47009" w:rsidTr="00D62E60">
        <w:tc>
          <w:tcPr>
            <w:tcW w:w="2235" w:type="dxa"/>
          </w:tcPr>
          <w:p w:rsidR="005200F4" w:rsidRPr="00F47009" w:rsidRDefault="005200F4" w:rsidP="005200F4">
            <w:pPr>
              <w:spacing w:line="259" w:lineRule="auto"/>
              <w:rPr>
                <w:b/>
              </w:rPr>
            </w:pPr>
            <w:r w:rsidRPr="00F47009">
              <w:rPr>
                <w:b/>
              </w:rPr>
              <w:t>Методическое объединение учителей естественно-математического цикла</w:t>
            </w:r>
          </w:p>
        </w:tc>
        <w:tc>
          <w:tcPr>
            <w:tcW w:w="2825" w:type="dxa"/>
          </w:tcPr>
          <w:p w:rsidR="005200F4" w:rsidRPr="00F47009" w:rsidRDefault="00A20425" w:rsidP="005200F4">
            <w:pPr>
              <w:spacing w:line="259" w:lineRule="auto"/>
              <w:ind w:left="62"/>
            </w:pPr>
            <w:proofErr w:type="spellStart"/>
            <w:r>
              <w:t>Сенаторова</w:t>
            </w:r>
            <w:proofErr w:type="spellEnd"/>
            <w:r>
              <w:t xml:space="preserve"> Ляна Георгиевна,</w:t>
            </w:r>
            <w:r w:rsidR="005200F4" w:rsidRPr="00F47009">
              <w:t xml:space="preserve"> учитель математики высшей квалификационной категории;</w:t>
            </w:r>
          </w:p>
          <w:p w:rsidR="005200F4" w:rsidRPr="00F47009" w:rsidRDefault="005200F4" w:rsidP="005200F4">
            <w:pPr>
              <w:spacing w:line="259" w:lineRule="auto"/>
            </w:pPr>
          </w:p>
        </w:tc>
        <w:tc>
          <w:tcPr>
            <w:tcW w:w="5425" w:type="dxa"/>
          </w:tcPr>
          <w:p w:rsidR="005200F4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 w:rsidRPr="00F47009">
              <w:t>Бобрешова</w:t>
            </w:r>
            <w:proofErr w:type="spellEnd"/>
            <w:r w:rsidRPr="00F47009">
              <w:t xml:space="preserve"> И.О., учитель информатики </w:t>
            </w:r>
            <w:r>
              <w:t xml:space="preserve">    </w:t>
            </w:r>
            <w:r w:rsidRPr="00F47009">
              <w:t>высшей квалификационной категории;</w:t>
            </w:r>
          </w:p>
          <w:p w:rsidR="005E22F7" w:rsidRPr="00F47009" w:rsidRDefault="005E22F7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>
              <w:t>Бурлаченко</w:t>
            </w:r>
            <w:proofErr w:type="spellEnd"/>
            <w:r>
              <w:t xml:space="preserve"> Я.Н., учитель математики высшей квалификационной категории;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 w:rsidRPr="00F47009">
              <w:t>Гейда</w:t>
            </w:r>
            <w:proofErr w:type="spellEnd"/>
            <w:r w:rsidRPr="00F47009">
              <w:t xml:space="preserve"> Н.С., учитель математики высшей квалификационной категории;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 w:rsidRPr="00F47009">
              <w:t>Гальцева</w:t>
            </w:r>
            <w:proofErr w:type="spellEnd"/>
            <w:r w:rsidRPr="00F47009">
              <w:t xml:space="preserve"> Н.В., учитель биологии и географии высшей квалификационной категории; </w:t>
            </w:r>
          </w:p>
          <w:p w:rsidR="005200F4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r w:rsidRPr="00F47009">
              <w:t>Занина Е.С., учитель биологии первой квалификационной категории;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>
              <w:t>Иноземцева</w:t>
            </w:r>
            <w:proofErr w:type="spellEnd"/>
            <w:r>
              <w:t xml:space="preserve"> Мария Игоревна, учитель математики, молодой специалист;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r w:rsidRPr="00F47009">
              <w:t>Колесник О.В., учитель биологии высшей квалификационной категории;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proofErr w:type="spellStart"/>
            <w:r w:rsidRPr="00F47009">
              <w:t>Шелгачева</w:t>
            </w:r>
            <w:proofErr w:type="spellEnd"/>
            <w:r w:rsidRPr="00F47009">
              <w:t xml:space="preserve"> Т.И., учитель химии высшей квалификационной категории; </w:t>
            </w:r>
          </w:p>
          <w:p w:rsidR="005200F4" w:rsidRPr="00F47009" w:rsidRDefault="005200F4" w:rsidP="00B84DCE">
            <w:pPr>
              <w:numPr>
                <w:ilvl w:val="0"/>
                <w:numId w:val="1"/>
              </w:numPr>
              <w:tabs>
                <w:tab w:val="left" w:pos="356"/>
                <w:tab w:val="left" w:pos="497"/>
              </w:tabs>
              <w:spacing w:line="259" w:lineRule="auto"/>
              <w:ind w:left="356" w:hanging="284"/>
            </w:pPr>
            <w:r w:rsidRPr="00F47009">
              <w:t>Шалимова Е.В., учитель физики высшей квалификационной категории.</w:t>
            </w:r>
          </w:p>
        </w:tc>
      </w:tr>
      <w:tr w:rsidR="00303A4A" w:rsidRPr="00F47009" w:rsidTr="00D62E60">
        <w:tc>
          <w:tcPr>
            <w:tcW w:w="2235" w:type="dxa"/>
          </w:tcPr>
          <w:p w:rsidR="00303A4A" w:rsidRPr="00F47009" w:rsidRDefault="00303A4A" w:rsidP="00303A4A">
            <w:pPr>
              <w:rPr>
                <w:b/>
              </w:rPr>
            </w:pPr>
            <w:r>
              <w:rPr>
                <w:b/>
              </w:rPr>
              <w:t>Методическое объединение учителей гуманитарного цикла</w:t>
            </w:r>
          </w:p>
        </w:tc>
        <w:tc>
          <w:tcPr>
            <w:tcW w:w="2825" w:type="dxa"/>
          </w:tcPr>
          <w:p w:rsidR="00303A4A" w:rsidRPr="00F47009" w:rsidRDefault="00303A4A" w:rsidP="00303A4A">
            <w:pPr>
              <w:ind w:left="62"/>
            </w:pPr>
            <w:proofErr w:type="spellStart"/>
            <w:r>
              <w:t>Хворостова</w:t>
            </w:r>
            <w:proofErr w:type="spellEnd"/>
            <w:r>
              <w:t xml:space="preserve"> Любовь Николаевна, учитель русского языка и литературы высшей квалификационной категории</w:t>
            </w:r>
          </w:p>
        </w:tc>
        <w:tc>
          <w:tcPr>
            <w:tcW w:w="5425" w:type="dxa"/>
          </w:tcPr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 w:rsidRPr="00303A4A">
              <w:rPr>
                <w:rFonts w:ascii="Calibri" w:hAnsi="Calibri" w:cs="Calibri"/>
              </w:rPr>
              <w:t>Бернацкая</w:t>
            </w:r>
            <w:proofErr w:type="spellEnd"/>
            <w:r w:rsidRPr="00303A4A">
              <w:rPr>
                <w:rFonts w:ascii="Calibri" w:hAnsi="Calibri" w:cs="Calibri"/>
              </w:rPr>
              <w:t xml:space="preserve"> Т. А., учитель истории, русского языка и литературы</w:t>
            </w:r>
            <w:r>
              <w:rPr>
                <w:rFonts w:ascii="Calibri" w:hAnsi="Calibri" w:cs="Calibri"/>
              </w:rPr>
              <w:t>;</w:t>
            </w:r>
          </w:p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r w:rsidRPr="00303A4A">
              <w:rPr>
                <w:rFonts w:ascii="Calibri" w:hAnsi="Calibri" w:cs="Calibri"/>
              </w:rPr>
              <w:t xml:space="preserve">Говорухина </w:t>
            </w:r>
            <w:r>
              <w:rPr>
                <w:rFonts w:ascii="Calibri" w:hAnsi="Calibri" w:cs="Calibri"/>
              </w:rPr>
              <w:t>Н.М., учитель английского языка первой квалификационной категории;</w:t>
            </w:r>
          </w:p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r w:rsidRPr="00303A4A">
              <w:rPr>
                <w:rFonts w:ascii="Calibri" w:hAnsi="Calibri" w:cs="Calibri"/>
              </w:rPr>
              <w:t>Лоншакова</w:t>
            </w:r>
            <w:r>
              <w:rPr>
                <w:rFonts w:ascii="Calibri" w:hAnsi="Calibri" w:cs="Calibri"/>
              </w:rPr>
              <w:t xml:space="preserve"> Л.Г., учитель немецкого языка высшей квалификационной категории;</w:t>
            </w:r>
          </w:p>
          <w:p w:rsidR="00AA4070" w:rsidRDefault="00AA4070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Маминова</w:t>
            </w:r>
            <w:proofErr w:type="spellEnd"/>
            <w:r>
              <w:rPr>
                <w:rFonts w:ascii="Calibri" w:hAnsi="Calibri" w:cs="Calibri"/>
              </w:rPr>
              <w:t xml:space="preserve"> В.П., учитель английского языка первой квалификационной категории;</w:t>
            </w:r>
          </w:p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 w:rsidRPr="00303A4A">
              <w:rPr>
                <w:rFonts w:ascii="Calibri" w:hAnsi="Calibri" w:cs="Calibri"/>
              </w:rPr>
              <w:t>Маньковская</w:t>
            </w:r>
            <w:proofErr w:type="spellEnd"/>
            <w:r>
              <w:rPr>
                <w:rFonts w:ascii="Calibri" w:hAnsi="Calibri" w:cs="Calibri"/>
              </w:rPr>
              <w:t xml:space="preserve"> О.В., учитель истории и обществознания высшей квалификационной категории;</w:t>
            </w:r>
          </w:p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Функ</w:t>
            </w:r>
            <w:proofErr w:type="spellEnd"/>
            <w:r>
              <w:rPr>
                <w:rFonts w:ascii="Calibri" w:hAnsi="Calibri" w:cs="Calibri"/>
              </w:rPr>
              <w:t xml:space="preserve"> О. В., учитель русского языка и литературы высшей квалификационной категории;</w:t>
            </w:r>
            <w:r w:rsidRPr="00303A4A">
              <w:rPr>
                <w:rFonts w:ascii="Calibri" w:hAnsi="Calibri" w:cs="Calibri"/>
              </w:rPr>
              <w:t xml:space="preserve"> </w:t>
            </w:r>
          </w:p>
          <w:p w:rsid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r w:rsidRPr="00303A4A">
              <w:rPr>
                <w:rFonts w:ascii="Calibri" w:hAnsi="Calibri" w:cs="Calibri"/>
              </w:rPr>
              <w:t>Харисова Р</w:t>
            </w:r>
            <w:r>
              <w:rPr>
                <w:rFonts w:ascii="Calibri" w:hAnsi="Calibri" w:cs="Calibri"/>
              </w:rPr>
              <w:t>.</w:t>
            </w:r>
            <w:r w:rsidRPr="00303A4A">
              <w:rPr>
                <w:rFonts w:ascii="Calibri" w:hAnsi="Calibri" w:cs="Calibri"/>
              </w:rPr>
              <w:t xml:space="preserve"> Х</w:t>
            </w:r>
            <w:r>
              <w:rPr>
                <w:rFonts w:ascii="Calibri" w:hAnsi="Calibri" w:cs="Calibri"/>
              </w:rPr>
              <w:t>., учитель истории и обществознания высшей квалификационной категории;</w:t>
            </w:r>
          </w:p>
          <w:p w:rsidR="00303A4A" w:rsidRPr="00303A4A" w:rsidRDefault="00303A4A" w:rsidP="00303A4A">
            <w:pPr>
              <w:pStyle w:val="a4"/>
              <w:numPr>
                <w:ilvl w:val="0"/>
                <w:numId w:val="6"/>
              </w:numPr>
              <w:ind w:left="356" w:hanging="284"/>
              <w:rPr>
                <w:rFonts w:ascii="Calibri" w:hAnsi="Calibri" w:cs="Calibri"/>
              </w:rPr>
            </w:pPr>
            <w:r w:rsidRPr="00303A4A">
              <w:rPr>
                <w:rFonts w:ascii="Calibri" w:hAnsi="Calibri" w:cs="Calibri"/>
              </w:rPr>
              <w:t>Шитова М</w:t>
            </w:r>
            <w:r>
              <w:rPr>
                <w:rFonts w:ascii="Calibri" w:hAnsi="Calibri" w:cs="Calibri"/>
              </w:rPr>
              <w:t>.</w:t>
            </w:r>
            <w:r w:rsidRPr="00303A4A">
              <w:rPr>
                <w:rFonts w:ascii="Calibri" w:hAnsi="Calibri" w:cs="Calibri"/>
              </w:rPr>
              <w:t xml:space="preserve"> В</w:t>
            </w:r>
            <w:r>
              <w:rPr>
                <w:rFonts w:ascii="Calibri" w:hAnsi="Calibri" w:cs="Calibri"/>
              </w:rPr>
              <w:t>., учитель английского языка высшей квалификационной категории.</w:t>
            </w:r>
          </w:p>
        </w:tc>
      </w:tr>
      <w:tr w:rsidR="00303A4A" w:rsidRPr="00F47009" w:rsidTr="00D62E60">
        <w:tc>
          <w:tcPr>
            <w:tcW w:w="2235" w:type="dxa"/>
          </w:tcPr>
          <w:p w:rsidR="00303A4A" w:rsidRPr="00F47009" w:rsidRDefault="00303A4A" w:rsidP="00303A4A">
            <w:pPr>
              <w:spacing w:line="259" w:lineRule="auto"/>
              <w:rPr>
                <w:b/>
              </w:rPr>
            </w:pPr>
            <w:r w:rsidRPr="00F47009">
              <w:rPr>
                <w:b/>
              </w:rPr>
              <w:t>Методическое объединение учителей искусства, технологии, физической культуры и ОБЖ</w:t>
            </w:r>
          </w:p>
        </w:tc>
        <w:tc>
          <w:tcPr>
            <w:tcW w:w="2825" w:type="dxa"/>
          </w:tcPr>
          <w:p w:rsidR="00303A4A" w:rsidRPr="00F47009" w:rsidRDefault="00303A4A" w:rsidP="00303A4A">
            <w:pPr>
              <w:spacing w:line="259" w:lineRule="auto"/>
            </w:pPr>
            <w:proofErr w:type="spellStart"/>
            <w:r>
              <w:t>Легусов</w:t>
            </w:r>
            <w:proofErr w:type="spellEnd"/>
            <w:r>
              <w:t xml:space="preserve"> Михаил Эдуардович,</w:t>
            </w:r>
            <w:r w:rsidRPr="00F47009">
              <w:t xml:space="preserve"> учитель </w:t>
            </w:r>
            <w:r>
              <w:t>технологии</w:t>
            </w:r>
            <w:r w:rsidRPr="00F47009">
              <w:t xml:space="preserve"> высшей квалификационной категории</w:t>
            </w:r>
          </w:p>
        </w:tc>
        <w:tc>
          <w:tcPr>
            <w:tcW w:w="5425" w:type="dxa"/>
          </w:tcPr>
          <w:p w:rsid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Бунакова</w:t>
            </w:r>
            <w:proofErr w:type="spellEnd"/>
            <w:r>
              <w:rPr>
                <w:rFonts w:ascii="Calibri" w:hAnsi="Calibri" w:cs="Calibri"/>
              </w:rPr>
              <w:t xml:space="preserve"> Е.М., учитель ОБЖ;</w:t>
            </w:r>
          </w:p>
          <w:p w:rsidR="00303A4A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Дерябина Т.Ф., учитель физической культуры;</w:t>
            </w:r>
          </w:p>
          <w:p w:rsid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Егорова Л.В., учитель технологии высшей квалификационной категории;</w:t>
            </w:r>
          </w:p>
          <w:p w:rsid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Епихина Е.В., учитель музыки, молодой специалист;</w:t>
            </w:r>
          </w:p>
          <w:p w:rsid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Килин</w:t>
            </w:r>
            <w:proofErr w:type="spellEnd"/>
            <w:r>
              <w:rPr>
                <w:rFonts w:ascii="Calibri" w:hAnsi="Calibri" w:cs="Calibri"/>
              </w:rPr>
              <w:t xml:space="preserve"> Д.В., учитель физической культуры, молодой специалист;</w:t>
            </w:r>
          </w:p>
          <w:p w:rsid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Кузнецов В.В., учитель ОБЖ;</w:t>
            </w:r>
          </w:p>
          <w:p w:rsidR="00DE46B3" w:rsidRPr="00DE46B3" w:rsidRDefault="00DE46B3" w:rsidP="00DE46B3">
            <w:pPr>
              <w:pStyle w:val="a4"/>
              <w:numPr>
                <w:ilvl w:val="0"/>
                <w:numId w:val="7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Шарапова Е.Н., учитель ИЗО высшей квалификационной категории.</w:t>
            </w:r>
          </w:p>
        </w:tc>
      </w:tr>
      <w:tr w:rsidR="00303A4A" w:rsidRPr="00F47009" w:rsidTr="00D62E60">
        <w:tc>
          <w:tcPr>
            <w:tcW w:w="2235" w:type="dxa"/>
          </w:tcPr>
          <w:p w:rsidR="00303A4A" w:rsidRPr="00F47009" w:rsidRDefault="00303A4A" w:rsidP="00303A4A">
            <w:pPr>
              <w:spacing w:line="259" w:lineRule="auto"/>
              <w:rPr>
                <w:b/>
              </w:rPr>
            </w:pPr>
            <w:r w:rsidRPr="00F47009">
              <w:rPr>
                <w:b/>
              </w:rPr>
              <w:t>Методическое объединение учителей начальных классов</w:t>
            </w:r>
          </w:p>
        </w:tc>
        <w:tc>
          <w:tcPr>
            <w:tcW w:w="2825" w:type="dxa"/>
          </w:tcPr>
          <w:p w:rsidR="00303A4A" w:rsidRPr="00F47009" w:rsidRDefault="00AA4070" w:rsidP="00303A4A">
            <w:pPr>
              <w:spacing w:line="259" w:lineRule="auto"/>
            </w:pPr>
            <w:proofErr w:type="spellStart"/>
            <w:r>
              <w:t>Финаева</w:t>
            </w:r>
            <w:proofErr w:type="spellEnd"/>
            <w:r>
              <w:t xml:space="preserve"> Татьяна Владимировна</w:t>
            </w:r>
            <w:r w:rsidR="00303A4A" w:rsidRPr="00F47009">
              <w:t xml:space="preserve">, учитель начальных классов высшей </w:t>
            </w:r>
            <w:r w:rsidR="00303A4A" w:rsidRPr="00F47009">
              <w:lastRenderedPageBreak/>
              <w:t>квалификационной категории</w:t>
            </w:r>
          </w:p>
        </w:tc>
        <w:tc>
          <w:tcPr>
            <w:tcW w:w="5425" w:type="dxa"/>
          </w:tcPr>
          <w:p w:rsidR="00303A4A" w:rsidRDefault="00A21BF4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Васильева Л.В., учитель начальных классов высшей квалификационной категории;</w:t>
            </w:r>
          </w:p>
          <w:p w:rsidR="00A21BF4" w:rsidRDefault="00A21BF4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Бунакова</w:t>
            </w:r>
            <w:proofErr w:type="spellEnd"/>
            <w:r>
              <w:rPr>
                <w:rFonts w:ascii="Calibri" w:hAnsi="Calibri" w:cs="Calibri"/>
              </w:rPr>
              <w:t xml:space="preserve"> Е.М., учитель начальных классов, молодой специалист;</w:t>
            </w:r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Егорова Л.В., учитель начальных классов высшей квалификационной категории;</w:t>
            </w:r>
          </w:p>
          <w:p w:rsidR="00A21BF4" w:rsidRDefault="00A21BF4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Козубенко Р.С., учитель начальных классов;</w:t>
            </w:r>
          </w:p>
          <w:p w:rsidR="00027A6E" w:rsidRDefault="00027A6E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Марьенко С.Н., учитель начальных классов высшей квалификационной категории;</w:t>
            </w:r>
            <w:bookmarkStart w:id="0" w:name="_GoBack"/>
            <w:bookmarkEnd w:id="0"/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Наумочкина</w:t>
            </w:r>
            <w:proofErr w:type="spellEnd"/>
            <w:r>
              <w:rPr>
                <w:rFonts w:ascii="Calibri" w:hAnsi="Calibri" w:cs="Calibri"/>
              </w:rPr>
              <w:t xml:space="preserve"> И.Г., учитель начальных классов первой квалификационной категории;</w:t>
            </w:r>
          </w:p>
          <w:p w:rsidR="00A21BF4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Николаенкова</w:t>
            </w:r>
            <w:proofErr w:type="spellEnd"/>
            <w:r>
              <w:rPr>
                <w:rFonts w:ascii="Calibri" w:hAnsi="Calibri" w:cs="Calibri"/>
              </w:rPr>
              <w:t xml:space="preserve"> Е.И., учитель начальных классов, высшей квалификационной категории;</w:t>
            </w:r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Рузавина</w:t>
            </w:r>
            <w:proofErr w:type="spellEnd"/>
            <w:r>
              <w:rPr>
                <w:rFonts w:ascii="Calibri" w:hAnsi="Calibri" w:cs="Calibri"/>
              </w:rPr>
              <w:t xml:space="preserve"> И.Н., учитель начальных классов первой квалификационной категории;</w:t>
            </w:r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Созыкина А.В., учитель начальных классов первой квалификационной категории;</w:t>
            </w:r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Соснина Ю.А., учитель начальных классов первой квалификационной категории;</w:t>
            </w:r>
          </w:p>
          <w:p w:rsidR="00D62E6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Фомичева А.И., учитель начальных классов, молодой специалист;</w:t>
            </w:r>
          </w:p>
          <w:p w:rsidR="00D62E60" w:rsidRPr="00AA4070" w:rsidRDefault="00D62E60" w:rsidP="00AA4070">
            <w:pPr>
              <w:pStyle w:val="a4"/>
              <w:numPr>
                <w:ilvl w:val="0"/>
                <w:numId w:val="8"/>
              </w:numPr>
              <w:ind w:left="356" w:hanging="284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Яшкова</w:t>
            </w:r>
            <w:proofErr w:type="spellEnd"/>
            <w:r>
              <w:rPr>
                <w:rFonts w:ascii="Calibri" w:hAnsi="Calibri" w:cs="Calibri"/>
              </w:rPr>
              <w:t xml:space="preserve"> С.В., учитель начальных классов первой квалификационной категории.</w:t>
            </w:r>
          </w:p>
        </w:tc>
      </w:tr>
    </w:tbl>
    <w:p w:rsidR="005200F4" w:rsidRDefault="005200F4" w:rsidP="005200F4"/>
    <w:p w:rsidR="001558A2" w:rsidRDefault="001558A2"/>
    <w:sectPr w:rsidR="001558A2" w:rsidSect="009B74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0C46DF"/>
    <w:multiLevelType w:val="hybridMultilevel"/>
    <w:tmpl w:val="2FA432EE"/>
    <w:lvl w:ilvl="0" w:tplc="03D2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C3AB0"/>
    <w:multiLevelType w:val="hybridMultilevel"/>
    <w:tmpl w:val="88E42E82"/>
    <w:lvl w:ilvl="0" w:tplc="0168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842D1"/>
    <w:multiLevelType w:val="hybridMultilevel"/>
    <w:tmpl w:val="1336721A"/>
    <w:lvl w:ilvl="0" w:tplc="0168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B2A3E"/>
    <w:multiLevelType w:val="hybridMultilevel"/>
    <w:tmpl w:val="ADFC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F15EC"/>
    <w:multiLevelType w:val="hybridMultilevel"/>
    <w:tmpl w:val="73285C3A"/>
    <w:lvl w:ilvl="0" w:tplc="0168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CD2B19"/>
    <w:multiLevelType w:val="hybridMultilevel"/>
    <w:tmpl w:val="37E8193E"/>
    <w:lvl w:ilvl="0" w:tplc="016841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7A2F66"/>
    <w:multiLevelType w:val="hybridMultilevel"/>
    <w:tmpl w:val="3988A328"/>
    <w:lvl w:ilvl="0" w:tplc="03D2E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1A580B"/>
    <w:multiLevelType w:val="hybridMultilevel"/>
    <w:tmpl w:val="CC50A512"/>
    <w:lvl w:ilvl="0" w:tplc="D9B6C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3E"/>
    <w:rsid w:val="00027A6E"/>
    <w:rsid w:val="00090E3E"/>
    <w:rsid w:val="001558A2"/>
    <w:rsid w:val="00303A4A"/>
    <w:rsid w:val="005200F4"/>
    <w:rsid w:val="005E22F7"/>
    <w:rsid w:val="00991281"/>
    <w:rsid w:val="00A20425"/>
    <w:rsid w:val="00A21BF4"/>
    <w:rsid w:val="00AA4070"/>
    <w:rsid w:val="00B84DCE"/>
    <w:rsid w:val="00D62E60"/>
    <w:rsid w:val="00DE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C50E1-274E-46CA-ABCA-AA7CC86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3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Вадимовна</dc:creator>
  <cp:keywords/>
  <dc:description/>
  <cp:lastModifiedBy>Марина Вадимовна</cp:lastModifiedBy>
  <cp:revision>9</cp:revision>
  <dcterms:created xsi:type="dcterms:W3CDTF">2023-09-18T01:49:00Z</dcterms:created>
  <dcterms:modified xsi:type="dcterms:W3CDTF">2023-09-18T02:35:00Z</dcterms:modified>
</cp:coreProperties>
</file>